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A3" w:rsidRPr="00956FA3" w:rsidRDefault="00956FA3" w:rsidP="009C7C59">
      <w:pPr>
        <w:keepNext/>
        <w:spacing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  <w:r w:rsidRPr="00956FA3">
        <w:rPr>
          <w:rFonts w:ascii="Calibri" w:eastAsia="Times New Roman" w:hAnsi="Calibri" w:cs="Times New Roman"/>
          <w:bCs/>
          <w:sz w:val="28"/>
          <w:szCs w:val="28"/>
          <w:u w:val="single"/>
          <w:lang w:eastAsia="ru-RU"/>
        </w:rPr>
        <w:t>Туристическая фирма «КРУМИС»</w:t>
      </w:r>
    </w:p>
    <w:p w:rsidR="00956FA3" w:rsidRPr="00956FA3" w:rsidRDefault="00956FA3" w:rsidP="009C7C59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454091, </w:t>
      </w:r>
      <w:proofErr w:type="spellStart"/>
      <w:r w:rsidRPr="0095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95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95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елябинск</w:t>
      </w:r>
      <w:proofErr w:type="spellEnd"/>
      <w:r w:rsidRPr="0095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spellStart"/>
      <w:r w:rsidRPr="0095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Елькина</w:t>
      </w:r>
      <w:proofErr w:type="spellEnd"/>
      <w:r w:rsidRPr="0095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45А, офис-центр «ВИПР» (3 этаж)</w:t>
      </w:r>
    </w:p>
    <w:p w:rsidR="00956FA3" w:rsidRPr="00956FA3" w:rsidRDefault="00956FA3" w:rsidP="009C7C59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6F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E-mail </w:t>
      </w:r>
      <w:hyperlink r:id="rId5" w:history="1">
        <w:r w:rsidRPr="009C7C59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lang w:val="en-US" w:eastAsia="ru-RU"/>
          </w:rPr>
          <w:t>krumis@chel.surnet.ru</w:t>
        </w:r>
      </w:hyperlink>
      <w:r w:rsidRPr="00956F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</w:t>
      </w:r>
      <w:hyperlink r:id="rId6" w:history="1">
        <w:r w:rsidRPr="009C7C59">
          <w:rPr>
            <w:rFonts w:ascii="Times New Roman" w:eastAsia="Times New Roman" w:hAnsi="Times New Roman" w:cs="Times New Roman"/>
            <w:b/>
            <w:iCs/>
            <w:color w:val="0000FF"/>
            <w:sz w:val="28"/>
            <w:szCs w:val="28"/>
            <w:u w:val="single"/>
            <w:lang w:val="en-US" w:eastAsia="ru-RU"/>
          </w:rPr>
          <w:t>www.krumis.ru</w:t>
        </w:r>
      </w:hyperlink>
      <w:r w:rsidRPr="00956F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 xml:space="preserve"> </w:t>
      </w:r>
    </w:p>
    <w:p w:rsidR="00956FA3" w:rsidRPr="009C7C59" w:rsidRDefault="00956FA3" w:rsidP="009C7C5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7C59">
        <w:rPr>
          <w:rFonts w:ascii="Verdana" w:eastAsia="Times New Roman" w:hAnsi="Verdana" w:cs="Times New Roman"/>
          <w:bCs/>
          <w:sz w:val="28"/>
          <w:szCs w:val="28"/>
          <w:lang w:eastAsia="ru-RU"/>
        </w:rPr>
        <w:t>8-351-247-50-61, 247-50-62</w:t>
      </w:r>
    </w:p>
    <w:p w:rsidR="00F71D2A" w:rsidRPr="00F71D2A" w:rsidRDefault="00F71D2A" w:rsidP="00F71D2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F71D2A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Автобусный проезд Челябинск–Казань–Челябинск</w:t>
      </w:r>
    </w:p>
    <w:p w:rsidR="00F71D2A" w:rsidRPr="00F71D2A" w:rsidRDefault="00F71D2A" w:rsidP="009C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2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 Если Вы </w:t>
      </w:r>
      <w:proofErr w:type="gramStart"/>
      <w:r w:rsidRPr="00F71D2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планируете</w:t>
      </w:r>
      <w:proofErr w:type="gramEnd"/>
      <w:r w:rsidRPr="00F71D2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самостоятельное пребывание в городе Казань, то мы можем с радостью предложить Вам автобусный проезд до Казани и обратно.</w:t>
      </w:r>
    </w:p>
    <w:p w:rsidR="00F71D2A" w:rsidRPr="00F71D2A" w:rsidRDefault="00F71D2A" w:rsidP="009C7C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Стоимость проезда в обе стороны составит </w:t>
      </w:r>
      <w:r w:rsidRPr="00F71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3600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руб. за место.</w:t>
      </w:r>
    </w:p>
    <w:p w:rsidR="00F71D2A" w:rsidRPr="00F71D2A" w:rsidRDefault="00F71D2A" w:rsidP="009C7C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Расписание составлено таким образом, </w:t>
      </w:r>
      <w:proofErr w:type="gramStart"/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бы Вы не теряли</w:t>
      </w:r>
      <w:proofErr w:type="gramEnd"/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световой день, а именно: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Отправление из Челябинска в </w:t>
      </w:r>
      <w:r w:rsidRPr="00F71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19:00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(местного времени)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Прибытие в Казань в </w:t>
      </w:r>
      <w:r w:rsidRPr="00F71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08:00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(местного времени)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Отправление из Казани в </w:t>
      </w:r>
      <w:r w:rsidRPr="00F71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18:00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(местного времени)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Прибытие в Челябинск примерно в </w:t>
      </w:r>
      <w:r w:rsidRPr="00F71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12:00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(местного времени)</w:t>
      </w:r>
    </w:p>
    <w:p w:rsidR="00F71D2A" w:rsidRPr="00F71D2A" w:rsidRDefault="00F71D2A" w:rsidP="009C7C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Вы сможете спланировать свой отдых и посетить именно то, что необходимо Вам.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Будь то встречи командировочные, либо встречи со знакомыми и родственниками, которые на данный момент проживают в Казани. </w:t>
      </w:r>
      <w:r w:rsidRPr="00F71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 Мы Вам предоставляем проезд комфортабельным туристическим автобусом, который будет курсировать в следующие даты:</w:t>
      </w:r>
    </w:p>
    <w:tbl>
      <w:tblPr>
        <w:tblW w:w="92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903"/>
        <w:gridCol w:w="2451"/>
        <w:gridCol w:w="2239"/>
      </w:tblGrid>
      <w:tr w:rsidR="00F71D2A" w:rsidRPr="00F71D2A" w:rsidTr="009C7C59">
        <w:trPr>
          <w:trHeight w:val="49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Отправление </w:t>
            </w: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Челябинска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Прибытие </w:t>
            </w: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Отправление </w:t>
            </w: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Казани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Прибытие </w:t>
            </w: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Челябинск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12.06.2017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17.06.2017</w:t>
            </w:r>
          </w:p>
        </w:tc>
      </w:tr>
      <w:tr w:rsidR="00F71D2A" w:rsidRPr="00F71D2A" w:rsidTr="009C7C59">
        <w:trPr>
          <w:trHeight w:val="2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18.06.2017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21.06.2017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02.07.2017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03.07.2017</w:t>
            </w:r>
          </w:p>
        </w:tc>
      </w:tr>
      <w:tr w:rsidR="00F71D2A" w:rsidRPr="00F71D2A" w:rsidTr="009C7C59">
        <w:trPr>
          <w:trHeight w:val="253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02.07.2017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08.07.2017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13.07.2017</w:t>
            </w:r>
          </w:p>
        </w:tc>
      </w:tr>
      <w:tr w:rsidR="00F71D2A" w:rsidRPr="00F71D2A" w:rsidTr="009C7C59">
        <w:trPr>
          <w:trHeight w:val="2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23.07.2017</w:t>
            </w:r>
          </w:p>
        </w:tc>
      </w:tr>
      <w:tr w:rsidR="00F71D2A" w:rsidRPr="00F71D2A" w:rsidTr="009C7C59">
        <w:trPr>
          <w:trHeight w:val="2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28.072017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31.07.2017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01.08.2017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F71D2A" w:rsidRPr="00F71D2A" w:rsidTr="009C7C59">
        <w:trPr>
          <w:trHeight w:val="2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02.08.2017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05.08.2017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05.08.2017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06.08.2017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06.08.2017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09.08.2017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11.08.2017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13.08.2017</w:t>
            </w:r>
          </w:p>
        </w:tc>
      </w:tr>
      <w:tr w:rsidR="00F71D2A" w:rsidRPr="00F71D2A" w:rsidTr="009C7C59">
        <w:trPr>
          <w:trHeight w:val="2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16.08.2017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18.08.2017</w:t>
            </w:r>
          </w:p>
        </w:tc>
      </w:tr>
      <w:tr w:rsidR="00F71D2A" w:rsidRPr="00F71D2A" w:rsidTr="009C7C59">
        <w:trPr>
          <w:trHeight w:val="2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21.08.2017</w:t>
            </w:r>
          </w:p>
        </w:tc>
      </w:tr>
      <w:tr w:rsidR="00F71D2A" w:rsidRPr="00F71D2A" w:rsidTr="009C7C5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D2A" w:rsidRPr="00F71D2A" w:rsidRDefault="00F71D2A" w:rsidP="00F71D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1D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25.08.2017</w:t>
            </w:r>
          </w:p>
        </w:tc>
      </w:tr>
      <w:bookmarkEnd w:id="0"/>
    </w:tbl>
    <w:p w:rsidR="004C6A09" w:rsidRDefault="004C6A09"/>
    <w:sectPr w:rsidR="004C6A09" w:rsidSect="009C7C59">
      <w:pgSz w:w="11906" w:h="16838"/>
      <w:pgMar w:top="0" w:right="850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2A"/>
    <w:rsid w:val="0029384C"/>
    <w:rsid w:val="004C6A09"/>
    <w:rsid w:val="00865206"/>
    <w:rsid w:val="00956FA3"/>
    <w:rsid w:val="009C7C59"/>
    <w:rsid w:val="00F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5" Type="http://schemas.openxmlformats.org/officeDocument/2006/relationships/hyperlink" Target="mailto:krumis@chel.su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2017-05-29T08:56:00Z</dcterms:created>
  <dcterms:modified xsi:type="dcterms:W3CDTF">2017-05-30T08:48:00Z</dcterms:modified>
</cp:coreProperties>
</file>