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6B" w:rsidRPr="00EB3E6B" w:rsidRDefault="00EB3E6B" w:rsidP="00EB3E6B">
      <w:pPr>
        <w:keepNext/>
        <w:spacing w:before="240" w:after="60" w:line="400" w:lineRule="atLeast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EB3E6B">
        <w:rPr>
          <w:rFonts w:ascii="Calibri" w:eastAsia="Times New Roman" w:hAnsi="Calibri" w:cs="Times New Roman"/>
          <w:bCs/>
          <w:sz w:val="24"/>
          <w:szCs w:val="24"/>
          <w:u w:val="single"/>
          <w:lang w:eastAsia="ru-RU"/>
        </w:rPr>
        <w:t>Туристическая фирма «КРУМИС»</w:t>
      </w:r>
    </w:p>
    <w:p w:rsidR="00EB3E6B" w:rsidRPr="00EB3E6B" w:rsidRDefault="00EB3E6B" w:rsidP="00EB3E6B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454091, </w:t>
      </w:r>
      <w:proofErr w:type="spellStart"/>
      <w:r w:rsidRPr="00EB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B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EB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Pr="00EB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proofErr w:type="spellStart"/>
      <w:r w:rsidRPr="00EB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Елькина</w:t>
      </w:r>
      <w:proofErr w:type="spellEnd"/>
      <w:r w:rsidRPr="00EB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45А, офис-центр «ВИПР» (3 этаж)</w:t>
      </w:r>
    </w:p>
    <w:p w:rsidR="00EB3E6B" w:rsidRPr="00EB3E6B" w:rsidRDefault="00EB3E6B" w:rsidP="00EB3E6B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B3E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E-mail </w:t>
      </w:r>
      <w:hyperlink r:id="rId5" w:history="1">
        <w:r w:rsidRPr="00EB3E6B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krumis@chel.surnet.ru</w:t>
        </w:r>
      </w:hyperlink>
      <w:r w:rsidRPr="00EB3E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 </w:t>
      </w:r>
      <w:hyperlink r:id="rId6" w:history="1">
        <w:r w:rsidRPr="00EB3E6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www.krumis.ru</w:t>
        </w:r>
      </w:hyperlink>
      <w:r w:rsidRPr="00EB3E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</w:p>
    <w:p w:rsidR="00EB3E6B" w:rsidRDefault="00EB3E6B" w:rsidP="00EB3E6B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EB3E6B">
        <w:rPr>
          <w:rFonts w:ascii="Verdana" w:eastAsia="Times New Roman" w:hAnsi="Verdana" w:cs="Times New Roman"/>
          <w:bCs/>
          <w:sz w:val="24"/>
          <w:szCs w:val="24"/>
          <w:lang w:eastAsia="ru-RU"/>
        </w:rPr>
        <w:t>8-351-247-50-61, 247-50-62</w:t>
      </w:r>
    </w:p>
    <w:p w:rsidR="00EB3E6B" w:rsidRPr="00EB3E6B" w:rsidRDefault="00EB3E6B" w:rsidP="00EB3E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8A6E99" w:rsidRPr="008A6E99" w:rsidRDefault="008A6E99" w:rsidP="00EB3E6B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 w:rsidRPr="008A6E99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Сборные группы. Автобусный тур. 5 дней / 4 ночи</w:t>
      </w:r>
    </w:p>
    <w:p w:rsidR="008A6E99" w:rsidRPr="008A6E99" w:rsidRDefault="008A6E99" w:rsidP="00EB3E6B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8A6E99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«Купеческое путешествие: Казань (2 дня) – Тетюши»</w:t>
      </w:r>
    </w:p>
    <w:p w:rsidR="008A6E99" w:rsidRPr="008A6E99" w:rsidRDefault="008A6E99" w:rsidP="00EB3E6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6E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Даты заездов: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14-18.08.17</w:t>
      </w:r>
    </w:p>
    <w:p w:rsidR="008A6E99" w:rsidRPr="008A6E99" w:rsidRDefault="008A6E99" w:rsidP="00EB3E6B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6E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Автобусный тур Казань (2 дня) – Тетюши </w:t>
      </w:r>
    </w:p>
    <w:p w:rsidR="008A6E99" w:rsidRPr="008A6E99" w:rsidRDefault="00EB3E6B" w:rsidP="00EB3E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6E99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8240" behindDoc="1" locked="0" layoutInCell="1" allowOverlap="1" wp14:anchorId="0F4DCE67" wp14:editId="36F40269">
            <wp:simplePos x="0" y="0"/>
            <wp:positionH relativeFrom="column">
              <wp:posOffset>-74295</wp:posOffset>
            </wp:positionH>
            <wp:positionV relativeFrom="paragraph">
              <wp:posOffset>26670</wp:posOffset>
            </wp:positionV>
            <wp:extent cx="21907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ight>
            <wp:docPr id="1" name="Рисунок 1" descr="http://sputnik74.ru/up/russia/img/4eOeXsvEItQaQvbTWJa8xLjjpzZAMj6h_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putnik74.ru/up/russia/img/4eOeXsvEItQaQvbTWJa8xLjjpzZAMj6h_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E99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4A0D4A70" wp14:editId="7AED91C9">
            <wp:simplePos x="0" y="0"/>
            <wp:positionH relativeFrom="column">
              <wp:posOffset>5116830</wp:posOffset>
            </wp:positionH>
            <wp:positionV relativeFrom="paragraph">
              <wp:posOffset>1588770</wp:posOffset>
            </wp:positionV>
            <wp:extent cx="21907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ight>
            <wp:docPr id="2" name="Рисунок 2" descr="http://sputnik74.ru/up/russia/img/iOoJdGHIbORTiYBQYlE17CTnHNN6L4fq_t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putnik74.ru/up/russia/img/iOoJdGHIbORTiYBQYlE17CTnHNN6L4fq_t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E99" w:rsidRPr="008A6E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У Вас будет удивительная возможность, в одном туре познакомится с Казанью на экскурсиях, отправиться в «свободный полет» по изумительно красивому городу: посетить по своему выбору: аквапарк, океанариум, многочисленные музеи и, конечно, уделить время шопингу, а потом посетить уникальный городок, с потрясающей интерактивной программой, – городок с замечательным именем – Тетюши.</w:t>
      </w:r>
    </w:p>
    <w:p w:rsidR="008A6E99" w:rsidRPr="008A6E99" w:rsidRDefault="008A6E99" w:rsidP="00EB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9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Программа автобусного тура: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8A6E9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 день. 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Отъезд: 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• 19:00 – Челябинск, ТК «Набережный», ул. Кирова. 27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• 20:30 – Миасс, стела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• 21:00 – Златоуст, кафе «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Уреньга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 («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Автоланч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»)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• 22:00 – 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Сатка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стела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Pr="008A6E9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 день. 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08:00 Прибытие в Казань. Встреча с гидом. Завтрак. Автобусная обзорная экскурсия по Казани: протока 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Булака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театр им. 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Галиаскара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Камала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Старо-татарская слобода, самая старая мечеть Аль 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Марджани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озеро Кабан, суконная слобода с первыми казанскими трамвайчиками, стилизованная деревенька «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Туган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авылым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» («Родная деревня»), новый Театр Кукол, Парк 1000-летия Казани, 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Баскет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-холл, улицы Баумана и Петербургская, площадь</w:t>
      </w:r>
      <w:proofErr w:type="gram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</w:t>
      </w:r>
      <w:proofErr w:type="gram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укая, площадь Свободы, городская Ратуша, панорама реки Казанки, 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Крестовоздвиженская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церковь, где находится Казанская Чудотворная икона Божьей Матери, </w:t>
      </w:r>
      <w:proofErr w:type="gram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возвращенная</w:t>
      </w:r>
      <w:proofErr w:type="gram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из Ватикана в Россию по завещанию Папы Римского, Петропавловский собор. Пешеходная экскурсия в Казанский Кремль (знакомимся с основными достопримечательностями истории и архитектуры, расположенными на территории Кремля, заходим в мечеть 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Кул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Шариф и Благовещенский собор). 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 13.30 Обед. Размещение в гостинице. Пешеходная прогулка по Старо-Татарской слободе. Свободное время. 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 18.30 Окончание программы. Размещение в гостинице. Свободное время.   </w:t>
      </w:r>
      <w:r w:rsidRPr="008A6E9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 день.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Завтрак в гостинице. Свободный день в Казани «Казань для Вас», по своему выбору можно будет сходить в аквапарк, погулять по кремлю, посетить национальные магазины, заглянуть в океанариум, прокатиться на речном трамвайчике и многое другое.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Pr="008A6E9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 день.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Завтрак в гостинице. Прибытие в речной порт. Речная прогулка на метеоре до города Тетюши.</w:t>
      </w:r>
      <w:r w:rsidRPr="008A6E9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Встреча гостей «Городничим», вручение допуска в город. Обед. Экскурсия «В гости к купцу Серебрякову», фольклорная программа с вкусным угощением. Посещение горы «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Вшиха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» откуда открываются потрясающие виды на Волгу. </w:t>
      </w:r>
      <w:proofErr w:type="spellStart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Усадебно</w:t>
      </w:r>
      <w:proofErr w:type="spellEnd"/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-парковый комплекс «Долгая поляна». Рыбные развалы. Посадка на автобус. Отправление в Челябинск. 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Pr="008A6E9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 день.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12:00 Прибытие в Челябинск</w:t>
      </w:r>
    </w:p>
    <w:p w:rsidR="008A6E99" w:rsidRPr="008A6E99" w:rsidRDefault="008A6E99" w:rsidP="00EB3E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6E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Рекомендуемый возраст: 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7 до 70 лет</w:t>
      </w:r>
    </w:p>
    <w:p w:rsidR="008A6E99" w:rsidRPr="008A6E99" w:rsidRDefault="008A6E99" w:rsidP="00EB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9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Стоимость тура на человека: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088"/>
      </w:tblGrid>
      <w:tr w:rsidR="008A6E99" w:rsidRPr="008A6E99" w:rsidTr="008A6E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E99" w:rsidRPr="008A6E99" w:rsidRDefault="008A6E99" w:rsidP="008A6E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E99" w:rsidRPr="008A6E99" w:rsidRDefault="008A6E99" w:rsidP="008A6E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6E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сезона 2017</w:t>
            </w:r>
          </w:p>
        </w:tc>
      </w:tr>
      <w:tr w:rsidR="008A6E99" w:rsidRPr="008A6E99" w:rsidTr="008A6E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E99" w:rsidRPr="008A6E99" w:rsidRDefault="008A6E99" w:rsidP="008A6E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6E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E99" w:rsidRPr="008A6E99" w:rsidRDefault="008A6E99" w:rsidP="008A6E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6E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11 200</w:t>
            </w:r>
          </w:p>
        </w:tc>
      </w:tr>
      <w:tr w:rsidR="008A6E99" w:rsidRPr="008A6E99" w:rsidTr="008A6E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E99" w:rsidRPr="008A6E99" w:rsidRDefault="008A6E99" w:rsidP="008A6E9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6E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Пенсионеры, дети до 14 лет, студенты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E99" w:rsidRPr="008A6E99" w:rsidRDefault="008A6E99" w:rsidP="008A6E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6E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10 800</w:t>
            </w:r>
          </w:p>
        </w:tc>
      </w:tr>
      <w:tr w:rsidR="008A6E99" w:rsidRPr="008A6E99" w:rsidTr="008A6E9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E99" w:rsidRPr="008A6E99" w:rsidRDefault="008A6E99" w:rsidP="008A6E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A6E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Доплата за одноместное размещение – 1 500 рублей</w:t>
            </w:r>
          </w:p>
        </w:tc>
      </w:tr>
    </w:tbl>
    <w:p w:rsidR="004C6A09" w:rsidRPr="00EB3E6B" w:rsidRDefault="008A6E99" w:rsidP="00EB3E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6E9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стоимость включено:</w:t>
      </w:r>
      <w:r w:rsidRPr="008A6E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Размещение в гостинице, питание 2-х разовое (по программе), сопровождение гида, экскурсионное и транспортное обслуживание, входные билеты по программе, страховка от несчастного случая, автобусный проезд Челябинск – Казань – Тетюши – Челябинск, билеты на «Метеор». </w:t>
      </w:r>
      <w:bookmarkStart w:id="0" w:name="_GoBack"/>
      <w:bookmarkEnd w:id="0"/>
    </w:p>
    <w:sectPr w:rsidR="004C6A09" w:rsidRPr="00EB3E6B" w:rsidSect="00EB3E6B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99"/>
    <w:rsid w:val="000479D0"/>
    <w:rsid w:val="004C6A09"/>
    <w:rsid w:val="008A6E99"/>
    <w:rsid w:val="009276A4"/>
    <w:rsid w:val="00E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putnik74.ru/up/russia/img/4eOeXsvEItQaQvbTWJa8xLjjpzZAMj6h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mi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umis@chel.surnet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utnik74.ru/up/russia/img/iOoJdGHIbORTiYBQYlE17CTnHNN6L4fq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2017-05-29T08:56:00Z</dcterms:created>
  <dcterms:modified xsi:type="dcterms:W3CDTF">2017-05-30T09:06:00Z</dcterms:modified>
</cp:coreProperties>
</file>